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9BB6" w14:textId="46C5DE93" w:rsidR="00804F1C" w:rsidRPr="00804F1C" w:rsidRDefault="00804F1C">
      <w:pPr>
        <w:rPr>
          <w:b/>
          <w:bCs/>
          <w:sz w:val="36"/>
          <w:szCs w:val="36"/>
        </w:rPr>
      </w:pPr>
      <w:r w:rsidRPr="00804F1C">
        <w:rPr>
          <w:b/>
          <w:bCs/>
          <w:sz w:val="36"/>
          <w:szCs w:val="36"/>
        </w:rPr>
        <w:t xml:space="preserve">ZÁKLADNÍ ŠKOLA A MATEŘSKÁ ŠKOLA NECHVALÍN, okres Hodonín, Nechvalín 16, 696 </w:t>
      </w:r>
      <w:proofErr w:type="gramStart"/>
      <w:r w:rsidRPr="00804F1C">
        <w:rPr>
          <w:b/>
          <w:bCs/>
          <w:sz w:val="36"/>
          <w:szCs w:val="36"/>
        </w:rPr>
        <w:t xml:space="preserve">31  </w:t>
      </w:r>
      <w:r>
        <w:rPr>
          <w:b/>
          <w:bCs/>
          <w:sz w:val="36"/>
          <w:szCs w:val="36"/>
        </w:rPr>
        <w:t>Bukovany</w:t>
      </w:r>
      <w:proofErr w:type="gramEnd"/>
    </w:p>
    <w:p w14:paraId="62948E1C" w14:textId="59A94F7E" w:rsidR="00804F1C" w:rsidRDefault="00804F1C">
      <w:r w:rsidRPr="00804F1C">
        <w:rPr>
          <w:b/>
          <w:bCs/>
          <w:sz w:val="36"/>
          <w:szCs w:val="36"/>
        </w:rPr>
        <w:t>----------------------------------------------------------------------------------</w:t>
      </w:r>
    </w:p>
    <w:p w14:paraId="4F4B34FE" w14:textId="77777777" w:rsidR="00804F1C" w:rsidRDefault="00804F1C"/>
    <w:p w14:paraId="1F5CF8F8" w14:textId="77777777" w:rsidR="00804F1C" w:rsidRDefault="00804F1C"/>
    <w:p w14:paraId="2DFC7586" w14:textId="77777777" w:rsidR="00804F1C" w:rsidRDefault="00804F1C"/>
    <w:p w14:paraId="0635BA98" w14:textId="249402C7" w:rsidR="00804F1C" w:rsidRDefault="00804F1C">
      <w:pPr>
        <w:rPr>
          <w:b/>
          <w:bCs/>
        </w:rPr>
      </w:pPr>
      <w:r>
        <w:rPr>
          <w:b/>
          <w:bCs/>
        </w:rPr>
        <w:t xml:space="preserve">                                </w:t>
      </w:r>
      <w:r w:rsidRPr="00804F1C">
        <w:rPr>
          <w:b/>
          <w:bCs/>
        </w:rPr>
        <w:t xml:space="preserve">Seznam dětí, přijatých k základnímu vzdělávání </w:t>
      </w:r>
    </w:p>
    <w:p w14:paraId="5CA60389" w14:textId="09FDEC7A" w:rsidR="00804F1C" w:rsidRDefault="00804F1C">
      <w:pPr>
        <w:rPr>
          <w:b/>
          <w:bCs/>
        </w:rPr>
      </w:pPr>
      <w:r>
        <w:rPr>
          <w:b/>
          <w:bCs/>
        </w:rPr>
        <w:t xml:space="preserve">                                     </w:t>
      </w:r>
      <w:r w:rsidRPr="00804F1C">
        <w:rPr>
          <w:b/>
          <w:bCs/>
        </w:rPr>
        <w:t xml:space="preserve">v ZŠ </w:t>
      </w:r>
      <w:r>
        <w:rPr>
          <w:b/>
          <w:bCs/>
        </w:rPr>
        <w:t xml:space="preserve">Nechvalín </w:t>
      </w:r>
      <w:r w:rsidRPr="00804F1C">
        <w:rPr>
          <w:b/>
          <w:bCs/>
        </w:rPr>
        <w:t>školní ro</w:t>
      </w:r>
      <w:r w:rsidR="00F60DE7">
        <w:rPr>
          <w:b/>
          <w:bCs/>
        </w:rPr>
        <w:t>k</w:t>
      </w:r>
      <w:r w:rsidRPr="00804F1C">
        <w:rPr>
          <w:b/>
          <w:bCs/>
        </w:rPr>
        <w:t xml:space="preserve"> 2025/2026 </w:t>
      </w:r>
    </w:p>
    <w:p w14:paraId="142657BC" w14:textId="146F3394" w:rsidR="00804F1C" w:rsidRPr="00804F1C" w:rsidRDefault="00804F1C">
      <w:pPr>
        <w:rPr>
          <w:b/>
          <w:bCs/>
        </w:rPr>
      </w:pPr>
      <w:r>
        <w:rPr>
          <w:b/>
          <w:bCs/>
        </w:rPr>
        <w:t xml:space="preserve">                                -----------------------------------------------------------------------           </w:t>
      </w:r>
    </w:p>
    <w:p w14:paraId="7A8998AE" w14:textId="77777777" w:rsidR="00804F1C" w:rsidRDefault="00804F1C"/>
    <w:p w14:paraId="76DFC495" w14:textId="77777777" w:rsidR="00804F1C" w:rsidRDefault="00804F1C"/>
    <w:p w14:paraId="648833BD" w14:textId="5ABCE256" w:rsidR="00804F1C" w:rsidRDefault="00804F1C">
      <w:r>
        <w:t xml:space="preserve">Ředitelka Základní školy a Mateřské školy Nechvalín </w:t>
      </w:r>
      <w:r w:rsidRPr="00804F1C">
        <w:t xml:space="preserve">okres Hodonín, příspěvková organizace podle zákona ustanovení § 46, § 165, odst. 2, písm. e) a § 183 odst. 2 zákona č. 561/2004 Sb., o předškolním, základním, středním, vyšším odborném a jiném vzdělávání (školský zákon), v platném znění, a v souladu se zákonem č. 500/2004 Sb., správní řád, v platném znění rozhodla, že vyhovuje žádosti o </w:t>
      </w:r>
      <w:r w:rsidRPr="00804F1C">
        <w:rPr>
          <w:b/>
          <w:bCs/>
        </w:rPr>
        <w:t xml:space="preserve">přijetí do 1. ročníku </w:t>
      </w:r>
      <w:r w:rsidRPr="00804F1C">
        <w:t xml:space="preserve"> základního vzdělávání  v Základní škole a </w:t>
      </w:r>
      <w:r>
        <w:t>M</w:t>
      </w:r>
      <w:r w:rsidRPr="00804F1C">
        <w:t xml:space="preserve">ateřské škole </w:t>
      </w:r>
      <w:r>
        <w:t xml:space="preserve">Nechvalín </w:t>
      </w:r>
      <w:r w:rsidRPr="00804F1C">
        <w:t xml:space="preserve">, okres Hodonín, příspěvková organizace </w:t>
      </w:r>
      <w:r>
        <w:t>,</w:t>
      </w:r>
      <w:r w:rsidRPr="00804F1C">
        <w:t>od školního roku 2025/2026 dětí s těmito registračními čísly:</w:t>
      </w:r>
    </w:p>
    <w:p w14:paraId="22812127" w14:textId="5081037C" w:rsidR="00804F1C" w:rsidRPr="00804F1C" w:rsidRDefault="00804F1C">
      <w:pPr>
        <w:rPr>
          <w:b/>
          <w:bCs/>
        </w:rPr>
      </w:pPr>
      <w:r>
        <w:t xml:space="preserve">                                                                               </w:t>
      </w:r>
      <w:r w:rsidRPr="00804F1C">
        <w:rPr>
          <w:b/>
          <w:bCs/>
        </w:rPr>
        <w:t>1/25</w:t>
      </w:r>
    </w:p>
    <w:p w14:paraId="533EF250" w14:textId="63216700" w:rsidR="00804F1C" w:rsidRPr="00804F1C" w:rsidRDefault="00804F1C">
      <w:pPr>
        <w:rPr>
          <w:b/>
          <w:bCs/>
        </w:rPr>
      </w:pPr>
      <w:r w:rsidRPr="00804F1C">
        <w:rPr>
          <w:b/>
          <w:bCs/>
        </w:rPr>
        <w:t xml:space="preserve">                                                                               2/25</w:t>
      </w:r>
    </w:p>
    <w:p w14:paraId="2E38DEF1" w14:textId="252E5C43" w:rsidR="00804F1C" w:rsidRPr="00804F1C" w:rsidRDefault="00804F1C">
      <w:pPr>
        <w:rPr>
          <w:b/>
          <w:bCs/>
        </w:rPr>
      </w:pPr>
      <w:r w:rsidRPr="00804F1C">
        <w:rPr>
          <w:b/>
          <w:bCs/>
        </w:rPr>
        <w:t xml:space="preserve">                                                                               3/25</w:t>
      </w:r>
    </w:p>
    <w:p w14:paraId="6566DF36" w14:textId="4366D317" w:rsidR="00804F1C" w:rsidRDefault="00804F1C">
      <w:pPr>
        <w:rPr>
          <w:b/>
          <w:bCs/>
        </w:rPr>
      </w:pPr>
      <w:r w:rsidRPr="00804F1C">
        <w:rPr>
          <w:b/>
          <w:bCs/>
        </w:rPr>
        <w:t xml:space="preserve">                                                                               4/25</w:t>
      </w:r>
    </w:p>
    <w:p w14:paraId="70FB6DC8" w14:textId="77777777" w:rsidR="00F60DE7" w:rsidRDefault="00F60DE7">
      <w:pPr>
        <w:rPr>
          <w:b/>
          <w:bCs/>
        </w:rPr>
      </w:pPr>
    </w:p>
    <w:p w14:paraId="7F569AE0" w14:textId="77777777" w:rsidR="00F60DE7" w:rsidRDefault="00F60DE7">
      <w:pPr>
        <w:rPr>
          <w:b/>
          <w:bCs/>
        </w:rPr>
      </w:pPr>
    </w:p>
    <w:p w14:paraId="36B485F6" w14:textId="77777777" w:rsidR="00F60DE7" w:rsidRDefault="00F60DE7">
      <w:pPr>
        <w:rPr>
          <w:b/>
          <w:bCs/>
        </w:rPr>
      </w:pPr>
    </w:p>
    <w:p w14:paraId="4EE5F156" w14:textId="7D96A106" w:rsidR="00F60DE7" w:rsidRPr="00F60DE7" w:rsidRDefault="00F60DE7">
      <w:pPr>
        <w:rPr>
          <w:i/>
          <w:iCs/>
        </w:rPr>
      </w:pPr>
      <w:r>
        <w:t>V</w:t>
      </w:r>
      <w:r>
        <w:rPr>
          <w:b/>
          <w:bCs/>
          <w:i/>
          <w:iCs/>
        </w:rPr>
        <w:t> </w:t>
      </w:r>
      <w:r w:rsidRPr="00F60DE7">
        <w:rPr>
          <w:i/>
          <w:iCs/>
        </w:rPr>
        <w:t>Nechvalíně</w:t>
      </w:r>
      <w:r>
        <w:rPr>
          <w:i/>
          <w:iCs/>
        </w:rPr>
        <w:t>,</w:t>
      </w:r>
      <w:r w:rsidRPr="00F60DE7">
        <w:rPr>
          <w:i/>
          <w:iCs/>
        </w:rPr>
        <w:t xml:space="preserve"> 28.4. 2025                                                    Mgr. A. Rektoříková</w:t>
      </w:r>
    </w:p>
    <w:p w14:paraId="4D7CA194" w14:textId="148D332A" w:rsidR="00F60DE7" w:rsidRPr="00F60DE7" w:rsidRDefault="00F60DE7">
      <w:r w:rsidRPr="00F60DE7">
        <w:t xml:space="preserve">                                                                                                    Ředitelka školy</w:t>
      </w:r>
    </w:p>
    <w:sectPr w:rsidR="00F60DE7" w:rsidRPr="00F6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1C"/>
    <w:rsid w:val="0046138A"/>
    <w:rsid w:val="007F13C2"/>
    <w:rsid w:val="00804F1C"/>
    <w:rsid w:val="00AF6EB3"/>
    <w:rsid w:val="00C96C9D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AF58"/>
  <w15:chartTrackingRefBased/>
  <w15:docId w15:val="{E7F73B58-7663-4DE9-ACC0-19A5AE8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F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F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F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F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F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F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F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F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F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F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Rektoříková</dc:creator>
  <cp:keywords/>
  <dc:description/>
  <cp:lastModifiedBy>Alena Rektoříková</cp:lastModifiedBy>
  <cp:revision>3</cp:revision>
  <cp:lastPrinted>2025-04-29T09:54:00Z</cp:lastPrinted>
  <dcterms:created xsi:type="dcterms:W3CDTF">2025-04-29T09:39:00Z</dcterms:created>
  <dcterms:modified xsi:type="dcterms:W3CDTF">2025-04-29T10:58:00Z</dcterms:modified>
</cp:coreProperties>
</file>