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B40A" w14:textId="77777777" w:rsidR="004F5861" w:rsidRPr="004F5861" w:rsidRDefault="004F5861" w:rsidP="004F586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4F5861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>Kritéria pro přijímání dětí k předškolnímu vzdělávání</w:t>
      </w:r>
    </w:p>
    <w:p w14:paraId="5EAE9934" w14:textId="122D8DF4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Základní škola a </w:t>
      </w:r>
      <w:r w:rsidRPr="004F5861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Mateřská škola Nechvalín</w:t>
      </w:r>
      <w:r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, okres Hodonín</w:t>
      </w: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</w:r>
    </w:p>
    <w:p w14:paraId="6B385B38" w14:textId="77777777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Ředitelka Mateřské školy Nechvalín stanovuje v souladu se zákonem č. 561/2004 Sb. (školský zákon) následující kritéria pro přijímání dětí k předškolnímu vzdělávání:</w:t>
      </w:r>
    </w:p>
    <w:p w14:paraId="6C1072CB" w14:textId="77777777" w:rsidR="004F5861" w:rsidRPr="004F5861" w:rsidRDefault="00000000" w:rsidP="004F586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4DCA194B">
          <v:rect id="_x0000_i1025" style="width:0;height:1.5pt" o:hralign="center" o:hrstd="t" o:hr="t" fillcolor="#a0a0a0" stroked="f"/>
        </w:pict>
      </w:r>
    </w:p>
    <w:p w14:paraId="4E10D4E6" w14:textId="77777777" w:rsidR="004F5861" w:rsidRPr="004F5861" w:rsidRDefault="004F5861" w:rsidP="004F58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4F5861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>1. Přednostní přijetí</w:t>
      </w:r>
    </w:p>
    <w:p w14:paraId="76C45ED5" w14:textId="77777777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 předškolnímu vzdělávání se přednostně přijímají:</w:t>
      </w:r>
    </w:p>
    <w:p w14:paraId="66770511" w14:textId="77777777" w:rsidR="004F5861" w:rsidRPr="004F5861" w:rsidRDefault="004F5861" w:rsidP="004F5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děti, které dovrší </w:t>
      </w:r>
      <w:r w:rsidRPr="004F5861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5 let věku do 31. 8.</w:t>
      </w: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daného školního roku (povinné předškolní vzdělávání),</w:t>
      </w:r>
    </w:p>
    <w:p w14:paraId="7F0A4865" w14:textId="77777777" w:rsidR="004F5861" w:rsidRPr="004F5861" w:rsidRDefault="004F5861" w:rsidP="004F5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děti s </w:t>
      </w:r>
      <w:r w:rsidRPr="004F5861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trvalým pobytem v obci Nechvalín</w:t>
      </w: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</w:t>
      </w:r>
    </w:p>
    <w:p w14:paraId="4888481F" w14:textId="77777777" w:rsidR="004F5861" w:rsidRPr="004F5861" w:rsidRDefault="00000000" w:rsidP="004F586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5D393513">
          <v:rect id="_x0000_i1026" style="width:0;height:1.5pt" o:hralign="center" o:hrstd="t" o:hr="t" fillcolor="#a0a0a0" stroked="f"/>
        </w:pict>
      </w:r>
    </w:p>
    <w:p w14:paraId="2F43A9CD" w14:textId="77777777" w:rsidR="004F5861" w:rsidRPr="004F5861" w:rsidRDefault="004F5861" w:rsidP="004F58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4F5861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>2. Kritéria pro přijetí – bodové hodnocení</w:t>
      </w:r>
    </w:p>
    <w:p w14:paraId="51D5DD76" w14:textId="77777777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případě, že počet žádostí převyšuje kapacitu mateřské školy, budou děti přijímány podle následujících kritérií:</w:t>
      </w:r>
    </w:p>
    <w:p w14:paraId="149DD65B" w14:textId="77777777" w:rsidR="004F5861" w:rsidRPr="004F5861" w:rsidRDefault="004F5861" w:rsidP="004F58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věk dítěte:</w:t>
      </w:r>
    </w:p>
    <w:p w14:paraId="06351669" w14:textId="77777777" w:rsidR="004F5861" w:rsidRPr="004F5861" w:rsidRDefault="004F5861" w:rsidP="004F586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4 roky k 31. 8. – 10 bodů</w:t>
      </w:r>
    </w:p>
    <w:p w14:paraId="3DA97A35" w14:textId="77777777" w:rsidR="004F5861" w:rsidRPr="004F5861" w:rsidRDefault="004F5861" w:rsidP="004F586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3 roky k 31. 8. – 6 bodů</w:t>
      </w:r>
    </w:p>
    <w:p w14:paraId="29C228B5" w14:textId="77777777" w:rsidR="004F5861" w:rsidRPr="004F5861" w:rsidRDefault="004F5861" w:rsidP="004F586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mladší 3 let – 2 body</w:t>
      </w:r>
    </w:p>
    <w:p w14:paraId="18A07F59" w14:textId="77777777" w:rsidR="004F5861" w:rsidRPr="004F5861" w:rsidRDefault="004F5861" w:rsidP="004F58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trvalý pobyt v obci Nechvalín – 10 bodů</w:t>
      </w:r>
    </w:p>
    <w:p w14:paraId="604239C5" w14:textId="77777777" w:rsidR="004F5861" w:rsidRPr="004F5861" w:rsidRDefault="004F5861" w:rsidP="004F58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sourozenec již navštěvuje MŠ Nechvalín – 3 body</w:t>
      </w:r>
    </w:p>
    <w:p w14:paraId="67AF1C7F" w14:textId="77777777" w:rsidR="004F5861" w:rsidRPr="004F5861" w:rsidRDefault="004F5861" w:rsidP="004F58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celodenní docházka – 2 body</w:t>
      </w:r>
    </w:p>
    <w:p w14:paraId="43E51D7C" w14:textId="77777777" w:rsidR="004F5861" w:rsidRPr="004F5861" w:rsidRDefault="00000000" w:rsidP="004F586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76B60A24">
          <v:rect id="_x0000_i1027" style="width:0;height:1.5pt" o:hralign="center" o:hrstd="t" o:hr="t" fillcolor="#a0a0a0" stroked="f"/>
        </w:pict>
      </w:r>
    </w:p>
    <w:p w14:paraId="47A906B9" w14:textId="77777777" w:rsidR="004F5861" w:rsidRPr="004F5861" w:rsidRDefault="004F5861" w:rsidP="004F58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4F5861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>3. Doplňující kritéria</w:t>
      </w:r>
    </w:p>
    <w:p w14:paraId="3A73B788" w14:textId="77777777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případě rovnosti bodů rozhoduje:</w:t>
      </w:r>
    </w:p>
    <w:p w14:paraId="0454AB76" w14:textId="77777777" w:rsidR="004F5861" w:rsidRPr="004F5861" w:rsidRDefault="004F5861" w:rsidP="004F58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vyšší věk dítěte,</w:t>
      </w:r>
    </w:p>
    <w:p w14:paraId="3F42732F" w14:textId="77777777" w:rsidR="004F5861" w:rsidRPr="004F5861" w:rsidRDefault="004F5861" w:rsidP="004F58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datum podání žádosti.</w:t>
      </w:r>
    </w:p>
    <w:p w14:paraId="73499715" w14:textId="77777777" w:rsidR="004F5861" w:rsidRPr="004F5861" w:rsidRDefault="00000000" w:rsidP="004F586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40B00B07">
          <v:rect id="_x0000_i1028" style="width:0;height:1.5pt" o:hralign="center" o:hrstd="t" o:hr="t" fillcolor="#a0a0a0" stroked="f"/>
        </w:pict>
      </w:r>
    </w:p>
    <w:p w14:paraId="6935E5A1" w14:textId="77777777" w:rsidR="004F5861" w:rsidRPr="004F5861" w:rsidRDefault="004F5861" w:rsidP="004F58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4F5861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>4. Organizace přijímacího řízení</w:t>
      </w:r>
    </w:p>
    <w:p w14:paraId="53B74BFF" w14:textId="77777777" w:rsidR="004F5861" w:rsidRPr="004F5861" w:rsidRDefault="004F5861" w:rsidP="004F58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Každému dítěti bude při zápisu přiděleno </w:t>
      </w:r>
      <w:r w:rsidRPr="004F5861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registrační číslo</w:t>
      </w: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</w:t>
      </w:r>
    </w:p>
    <w:p w14:paraId="39EB4ECD" w14:textId="77777777" w:rsidR="004F5861" w:rsidRPr="004F5861" w:rsidRDefault="004F5861" w:rsidP="004F58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Výsledky přijímacího řízení budou zveřejněny pod těmito čísly.</w:t>
      </w:r>
    </w:p>
    <w:p w14:paraId="133AEE29" w14:textId="77777777" w:rsidR="004F5861" w:rsidRDefault="004F5861" w:rsidP="004F58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Seznam přijatých dětí bude zveřejněn na přístupném místě v mateřské škole a na webových stránkách školy.</w:t>
      </w:r>
    </w:p>
    <w:p w14:paraId="1BCFBD9A" w14:textId="3605FDE4" w:rsidR="00204DCD" w:rsidRDefault="00204DCD" w:rsidP="004F58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Rodiče dostanou žádost o přijetí, přihlášku a evidenční list, který řádně vypl</w:t>
      </w:r>
      <w:r w:rsidR="008E45A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něný a potvrzený dětským lékařem vrátí ředitelce před nástupem do MŠ.</w:t>
      </w:r>
    </w:p>
    <w:p w14:paraId="0D782001" w14:textId="22526F60" w:rsidR="008E45A4" w:rsidRPr="004F5861" w:rsidRDefault="008E45A4" w:rsidP="004F58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lastRenderedPageBreak/>
        <w:t>Ředitelka školy následně na základě vyplněné přihlášky vystaví rozhodnutí o přijetí /nepřijetí/ do MŠ.</w:t>
      </w:r>
    </w:p>
    <w:p w14:paraId="56CF4CA5" w14:textId="77777777" w:rsidR="004F5861" w:rsidRPr="004F5861" w:rsidRDefault="00000000" w:rsidP="004F586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3CA3E070">
          <v:rect id="_x0000_i1029" style="width:0;height:1.5pt" o:hralign="center" o:hrstd="t" o:hr="t" fillcolor="#a0a0a0" stroked="f"/>
        </w:pict>
      </w:r>
    </w:p>
    <w:p w14:paraId="69BC4728" w14:textId="77777777" w:rsidR="004F5861" w:rsidRPr="004F5861" w:rsidRDefault="004F5861" w:rsidP="004F58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4F5861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>5. Organizace vzdělávání</w:t>
      </w:r>
    </w:p>
    <w:p w14:paraId="7702B4FA" w14:textId="0B23F6B5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Mateřská škola pracuje v </w:t>
      </w:r>
      <w:r w:rsidRPr="004F5861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heterogenní třídě</w:t>
      </w: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 (věkově smíšené skupině dětí zpravidla od </w:t>
      </w:r>
      <w:r w:rsidR="00204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3</w:t>
      </w: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do 6 let).</w:t>
      </w:r>
      <w:r w:rsidR="00204DC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7C7DCF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Přijímáme děti i od 2 let.</w:t>
      </w: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Při přijímání dětí je přihlíženo k vyváženému zastoupení věkových skupin.</w:t>
      </w:r>
    </w:p>
    <w:p w14:paraId="3DE5C6CB" w14:textId="77777777" w:rsidR="004F5861" w:rsidRPr="004F5861" w:rsidRDefault="00000000" w:rsidP="004F586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75E5FACE">
          <v:rect id="_x0000_i1030" style="width:0;height:1.5pt" o:hralign="center" o:hrstd="t" o:hr="t" fillcolor="#a0a0a0" stroked="f"/>
        </w:pict>
      </w:r>
    </w:p>
    <w:p w14:paraId="502DB2BA" w14:textId="77777777" w:rsidR="008E45A4" w:rsidRDefault="008E45A4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034F3D52" w14:textId="77777777" w:rsidR="008E45A4" w:rsidRDefault="008E45A4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30829D8" w14:textId="4244D1E9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Nechvalíně dne:</w:t>
      </w:r>
      <w:r w:rsidR="008E45A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16.2.2026</w:t>
      </w:r>
    </w:p>
    <w:p w14:paraId="608305DC" w14:textId="1C008F6B" w:rsidR="004F5861" w:rsidRPr="004F5861" w:rsidRDefault="004F5861" w:rsidP="004F58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</w:r>
    </w:p>
    <w:p w14:paraId="1D84B32C" w14:textId="77777777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Mgr. Blanka Chvátalová</w:t>
      </w:r>
    </w:p>
    <w:p w14:paraId="06DA6831" w14:textId="77777777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Ředitelka</w:t>
      </w:r>
    </w:p>
    <w:p w14:paraId="03DBE50A" w14:textId="77777777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25EE5DD1" w14:textId="77777777" w:rsidR="004F5861" w:rsidRPr="004F5861" w:rsidRDefault="004F5861" w:rsidP="004F58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shd w:val="clear" w:color="auto" w:fill="FFFFFF"/>
          <w:lang w:eastAsia="cs-CZ"/>
          <w14:ligatures w14:val="none"/>
        </w:rPr>
        <w:t>ZŠ a MŠ Nechvalín, okres Hodonín</w:t>
      </w:r>
    </w:p>
    <w:p w14:paraId="4491E2B5" w14:textId="77777777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email: </w:t>
      </w:r>
      <w:hyperlink r:id="rId5" w:tgtFrame="_blank" w:history="1">
        <w:r w:rsidRPr="004F5861">
          <w:rPr>
            <w:rFonts w:ascii="Arial" w:eastAsia="Times New Roman" w:hAnsi="Arial" w:cs="Arial"/>
            <w:color w:val="FC6722"/>
            <w:kern w:val="0"/>
            <w:u w:val="single"/>
            <w:lang w:eastAsia="cs-CZ"/>
            <w14:ligatures w14:val="none"/>
          </w:rPr>
          <w:t>zsnechvalin@seznam.cz</w:t>
        </w:r>
      </w:hyperlink>
    </w:p>
    <w:p w14:paraId="2BB3140B" w14:textId="77777777" w:rsidR="004F5861" w:rsidRPr="004F5861" w:rsidRDefault="004F5861" w:rsidP="004F5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F5861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tel: 518 618 242</w:t>
      </w:r>
    </w:p>
    <w:p w14:paraId="4DB8C7A0" w14:textId="77777777" w:rsidR="004F5861" w:rsidRDefault="004F5861"/>
    <w:sectPr w:rsidR="004F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5F86"/>
    <w:multiLevelType w:val="multilevel"/>
    <w:tmpl w:val="D686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C6EA7"/>
    <w:multiLevelType w:val="multilevel"/>
    <w:tmpl w:val="7AF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25FBA"/>
    <w:multiLevelType w:val="multilevel"/>
    <w:tmpl w:val="738A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63F58"/>
    <w:multiLevelType w:val="multilevel"/>
    <w:tmpl w:val="86D4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563221">
    <w:abstractNumId w:val="0"/>
  </w:num>
  <w:num w:numId="2" w16cid:durableId="225798173">
    <w:abstractNumId w:val="2"/>
  </w:num>
  <w:num w:numId="3" w16cid:durableId="1185902000">
    <w:abstractNumId w:val="3"/>
  </w:num>
  <w:num w:numId="4" w16cid:durableId="11923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61"/>
    <w:rsid w:val="00204DCD"/>
    <w:rsid w:val="004F5861"/>
    <w:rsid w:val="007C7DCF"/>
    <w:rsid w:val="008E45A4"/>
    <w:rsid w:val="00BA2FD9"/>
    <w:rsid w:val="00D2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0255"/>
  <w15:chartTrackingRefBased/>
  <w15:docId w15:val="{606E5334-3505-4F06-B168-51BFC290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5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5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5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5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5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5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5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5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58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58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58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58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58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58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5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5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5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58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58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58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5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58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5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nechvalin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Rektoříková</dc:creator>
  <cp:keywords/>
  <dc:description/>
  <cp:lastModifiedBy>Alena Rektoříková</cp:lastModifiedBy>
  <cp:revision>2</cp:revision>
  <cp:lastPrinted>2026-03-26T10:46:00Z</cp:lastPrinted>
  <dcterms:created xsi:type="dcterms:W3CDTF">2026-03-26T10:47:00Z</dcterms:created>
  <dcterms:modified xsi:type="dcterms:W3CDTF">2026-03-26T10:47:00Z</dcterms:modified>
</cp:coreProperties>
</file>