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5385" w14:textId="77777777" w:rsidR="00405B70" w:rsidRPr="00405B70" w:rsidRDefault="00405B70" w:rsidP="00405B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u w:val="single"/>
          <w:lang w:eastAsia="cs-CZ"/>
          <w14:ligatures w14:val="none"/>
        </w:rPr>
      </w:pPr>
      <w:r w:rsidRPr="00405B70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u w:val="single"/>
          <w:lang w:eastAsia="cs-CZ"/>
          <w14:ligatures w14:val="none"/>
        </w:rPr>
        <w:t>Základní škola a Mateřská škola Nechvalín, okres Hodonín</w:t>
      </w:r>
    </w:p>
    <w:p w14:paraId="3D19ABBA" w14:textId="77777777" w:rsidR="00405B70" w:rsidRPr="00405B70" w:rsidRDefault="00405B70" w:rsidP="00405B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u w:val="single"/>
          <w:lang w:eastAsia="cs-CZ"/>
          <w14:ligatures w14:val="none"/>
        </w:rPr>
      </w:pPr>
    </w:p>
    <w:p w14:paraId="0371E472" w14:textId="77777777" w:rsidR="00405B70" w:rsidRPr="00405B70" w:rsidRDefault="00405B70" w:rsidP="00405B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u w:val="single"/>
          <w:lang w:eastAsia="cs-CZ"/>
          <w14:ligatures w14:val="none"/>
        </w:rPr>
      </w:pPr>
      <w:r w:rsidRPr="00405B70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u w:val="single"/>
          <w:lang w:eastAsia="cs-CZ"/>
          <w14:ligatures w14:val="none"/>
        </w:rPr>
        <w:t>Stanovení úplaty za předškolní vzdělávání</w:t>
      </w:r>
    </w:p>
    <w:p w14:paraId="7D4468B5" w14:textId="77777777" w:rsidR="00405B70" w:rsidRDefault="00405B70" w:rsidP="00405B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435595B2" w14:textId="00133E29" w:rsidR="00405B70" w:rsidRPr="00405B70" w:rsidRDefault="00405B70" w:rsidP="00405B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05B7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Ředitelka Základní školy a Mateřské školy Nechvalín stanovuje výši úplaty za předškolní vzdělávání na 200 Kč za kalendářní měsíc.</w:t>
      </w:r>
    </w:p>
    <w:p w14:paraId="455CB4EA" w14:textId="77777777" w:rsidR="00405B70" w:rsidRPr="00405B70" w:rsidRDefault="00405B70" w:rsidP="00405B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05B7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Tato výše úplaty je stanovena v souladu s § 123 odst. 4 zákona č. 561/2004 Sb., školský zákon, ve znění pozdějších předpisů, a podle § 6 vyhlášky č. 14/2005 Sb., o předškolním vzdělávání, ve znění pozdějších předpisů.</w:t>
      </w:r>
    </w:p>
    <w:p w14:paraId="6004EB29" w14:textId="77777777" w:rsidR="00405B70" w:rsidRDefault="00405B70" w:rsidP="00405B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10955A64" w14:textId="4471E257" w:rsidR="00405B70" w:rsidRPr="00405B70" w:rsidRDefault="00405B70" w:rsidP="00405B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05B7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Předškolní vzdělávání se poskytuje bezúplatně dětem v posledním roce před zahájením povinné školní docházky.</w:t>
      </w:r>
    </w:p>
    <w:p w14:paraId="1FCDC810" w14:textId="77777777" w:rsidR="00405B70" w:rsidRDefault="00405B70" w:rsidP="00405B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4CB95896" w14:textId="2F1AECF7" w:rsidR="00405B70" w:rsidRPr="00405B70" w:rsidRDefault="00405B70" w:rsidP="00405B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  <w14:ligatures w14:val="none"/>
        </w:rPr>
        <w:t>O</w:t>
      </w:r>
      <w:r w:rsidRPr="00405B70"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  <w14:ligatures w14:val="none"/>
        </w:rPr>
        <w:t>svobození od úplaty</w:t>
      </w:r>
    </w:p>
    <w:p w14:paraId="7D885D69" w14:textId="7BBFD34C" w:rsidR="00405B70" w:rsidRPr="00405B70" w:rsidRDefault="00405B70" w:rsidP="00405B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05B7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Od úplaty se osvobozuje zákonný zástupce dítěte, který:</w:t>
      </w:r>
    </w:p>
    <w:p w14:paraId="73748D10" w14:textId="06F6DDC2" w:rsidR="00405B70" w:rsidRPr="00405B70" w:rsidRDefault="00405B70" w:rsidP="00405B70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05B7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pobírá opakující se dávku pomoci v hmotné nouzi,</w:t>
      </w:r>
    </w:p>
    <w:p w14:paraId="59548BD5" w14:textId="3072AA78" w:rsidR="00405B70" w:rsidRPr="00405B70" w:rsidRDefault="00405B70" w:rsidP="00405B70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05B7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pobírá příspěvek na péči z důvodu péče o nezaopatřené dítě,</w:t>
      </w:r>
    </w:p>
    <w:p w14:paraId="1B854F4F" w14:textId="4D749E48" w:rsidR="00405B70" w:rsidRPr="00405B70" w:rsidRDefault="00405B70" w:rsidP="00405B70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05B7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je zákonným zástupcem dítěte, kterému náleží zvýšení příspěvku na péči,</w:t>
      </w:r>
    </w:p>
    <w:p w14:paraId="644056E0" w14:textId="1AFF8B7D" w:rsidR="00405B70" w:rsidRDefault="00405B70" w:rsidP="00405B70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05B7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osobně pečuje o dítě svěřené do pěstounské péče.</w:t>
      </w:r>
    </w:p>
    <w:p w14:paraId="6B81E069" w14:textId="77777777" w:rsidR="00405B70" w:rsidRPr="00405B70" w:rsidRDefault="00405B70" w:rsidP="00405B70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1351ACAA" w14:textId="77777777" w:rsidR="00405B70" w:rsidRPr="00405B70" w:rsidRDefault="00405B70" w:rsidP="00405B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05B7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Nárok na osvobození je zákonný zástupce povinen prokázat ředitelce školy, a to nejpozději do konce prvního týdne následujícího kalendářního měsíce.</w:t>
      </w:r>
    </w:p>
    <w:p w14:paraId="1EB24ECC" w14:textId="77777777" w:rsidR="00405B70" w:rsidRDefault="00405B70" w:rsidP="00405B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3F59AEB4" w14:textId="708AFA54" w:rsidR="00405B70" w:rsidRPr="00405B70" w:rsidRDefault="00405B70" w:rsidP="00405B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  <w14:ligatures w14:val="none"/>
        </w:rPr>
      </w:pPr>
      <w:r w:rsidRPr="00405B70"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  <w14:ligatures w14:val="none"/>
        </w:rPr>
        <w:t>Splatnost úplaty</w:t>
      </w:r>
    </w:p>
    <w:p w14:paraId="6E900B07" w14:textId="77777777" w:rsidR="00405B70" w:rsidRPr="00405B70" w:rsidRDefault="00405B70" w:rsidP="00405B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05B7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Úplata za předškolní vzdělávání je splatná vždy do 15. dne příslušného kalendářního měsíce, a to bezhotovostním převodem na účet školy. Ve výjimečných případech lze úhradu provést v hotovosti.</w:t>
      </w:r>
    </w:p>
    <w:p w14:paraId="39070F73" w14:textId="77777777" w:rsidR="00405B70" w:rsidRDefault="00405B70" w:rsidP="00405B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  <w14:ligatures w14:val="none"/>
        </w:rPr>
      </w:pPr>
    </w:p>
    <w:p w14:paraId="2703EB01" w14:textId="3A430AEE" w:rsidR="00405B70" w:rsidRPr="00405B70" w:rsidRDefault="00405B70" w:rsidP="00405B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  <w14:ligatures w14:val="none"/>
        </w:rPr>
      </w:pPr>
      <w:r w:rsidRPr="00405B70"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  <w14:ligatures w14:val="none"/>
        </w:rPr>
        <w:t>Snížení úplaty</w:t>
      </w:r>
    </w:p>
    <w:p w14:paraId="5C5B48B9" w14:textId="5EE87116" w:rsidR="00405B70" w:rsidRPr="00405B70" w:rsidRDefault="00405B70" w:rsidP="00405B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05B7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 případě, že dítě nenavštěvuje mateřskou školu po celý kalendářní měsíc z vážných důvodů a jeho nepřítomnost je řádně omluvena, může ředitelka školy na základě písemné žádosti zákonného zástupce rozhodnout o snížení úplaty, a to až na 100 Kč za měsíc.</w:t>
      </w:r>
    </w:p>
    <w:p w14:paraId="5212F704" w14:textId="77777777" w:rsidR="00405B70" w:rsidRPr="00405B70" w:rsidRDefault="00405B70" w:rsidP="00405B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  <w14:ligatures w14:val="none"/>
        </w:rPr>
      </w:pPr>
    </w:p>
    <w:p w14:paraId="3501C65C" w14:textId="48C89543" w:rsidR="00405B70" w:rsidRPr="00405B70" w:rsidRDefault="00405B70" w:rsidP="00405B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05B70"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  <w14:ligatures w14:val="none"/>
        </w:rPr>
        <w:t>Úplata při omezení nebo přerušení provozu</w:t>
      </w:r>
    </w:p>
    <w:p w14:paraId="20239981" w14:textId="3C9B3FD3" w:rsidR="00405B70" w:rsidRPr="00405B70" w:rsidRDefault="00405B70" w:rsidP="00405B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05B7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 případě omezení nebo přerušení provozu mateřské školy se výše úplaty stanoví následovně:</w:t>
      </w:r>
    </w:p>
    <w:p w14:paraId="10C4BACA" w14:textId="4A2B0F2D" w:rsidR="00405B70" w:rsidRPr="00405B70" w:rsidRDefault="00405B70" w:rsidP="00405B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05B7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při omezení provozu delším než 5 vyučovacích dnů stanoví ředitelka školy poměrnou část úplaty,</w:t>
      </w:r>
    </w:p>
    <w:p w14:paraId="663E9173" w14:textId="36433007" w:rsidR="00405B70" w:rsidRPr="00405B70" w:rsidRDefault="00405B70" w:rsidP="00405B70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05B7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při omezení provozu v rozsahu do 5 dnů se výše úplaty nemění,</w:t>
      </w:r>
    </w:p>
    <w:p w14:paraId="095EE037" w14:textId="3CDEC44A" w:rsidR="00405B70" w:rsidRPr="00405B70" w:rsidRDefault="00405B70" w:rsidP="00405B70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05B7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při omezení kratším než 5 dnů se úplata stanoví jako nulová.</w:t>
      </w:r>
    </w:p>
    <w:p w14:paraId="06870989" w14:textId="77777777" w:rsidR="00405B70" w:rsidRDefault="00405B70" w:rsidP="00405B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17CC65FD" w14:textId="058572E9" w:rsidR="00405B70" w:rsidRPr="00405B70" w:rsidRDefault="00405B70" w:rsidP="00405B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  <w14:ligatures w14:val="none"/>
        </w:rPr>
      </w:pPr>
      <w:r w:rsidRPr="00405B70"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  <w14:ligatures w14:val="none"/>
        </w:rPr>
        <w:t>Úplata v období letních prázdnin</w:t>
      </w:r>
    </w:p>
    <w:p w14:paraId="1E780C9F" w14:textId="77777777" w:rsidR="00405B70" w:rsidRDefault="00405B70" w:rsidP="00405B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177163BE" w14:textId="108A2347" w:rsidR="00405B70" w:rsidRDefault="00405B70" w:rsidP="00405B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05B7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 období od 1. července do 31. srpna činí úplata za předškolní vzdělávání 100 Kč za měsíc.</w:t>
      </w:r>
    </w:p>
    <w:p w14:paraId="65E5DB94" w14:textId="77777777" w:rsidR="00405B70" w:rsidRPr="00405B70" w:rsidRDefault="00405B70" w:rsidP="00405B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740C38C7" w14:textId="7388CEC5" w:rsidR="00405B70" w:rsidRPr="00405B70" w:rsidRDefault="00405B70" w:rsidP="00405B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V </w:t>
      </w:r>
      <w:r w:rsidRPr="00405B7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Nechvalíně dne: ……</w:t>
      </w:r>
      <w:r w:rsidR="00B71B11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1.9.2025</w:t>
      </w:r>
    </w:p>
    <w:p w14:paraId="13EB1272" w14:textId="2F2C3BD5" w:rsidR="00405B70" w:rsidRPr="00405B70" w:rsidRDefault="00405B70" w:rsidP="00405B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05B7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Mgr. Blanka Chvátalová</w:t>
      </w:r>
      <w:r w:rsidR="00B71B11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, ředitelka školy</w:t>
      </w:r>
    </w:p>
    <w:p w14:paraId="634602BD" w14:textId="77777777" w:rsidR="00405B70" w:rsidRDefault="00405B70"/>
    <w:sectPr w:rsidR="00405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D28A3"/>
    <w:multiLevelType w:val="hybridMultilevel"/>
    <w:tmpl w:val="F2DC6854"/>
    <w:lvl w:ilvl="0" w:tplc="4F560E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29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70"/>
    <w:rsid w:val="00131EB6"/>
    <w:rsid w:val="00405B70"/>
    <w:rsid w:val="00B71B11"/>
    <w:rsid w:val="00F4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4B15"/>
  <w15:chartTrackingRefBased/>
  <w15:docId w15:val="{C46BEAB7-79E8-4441-ACFA-A8805EAF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5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5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5B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5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5B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5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5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5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5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5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5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5B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5B7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5B7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5B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5B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5B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5B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5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5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5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5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5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5B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5B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5B7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5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5B7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5B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Rektoříková</dc:creator>
  <cp:keywords/>
  <dc:description/>
  <cp:lastModifiedBy>Alena Rektoříková</cp:lastModifiedBy>
  <cp:revision>2</cp:revision>
  <cp:lastPrinted>2026-04-14T06:01:00Z</cp:lastPrinted>
  <dcterms:created xsi:type="dcterms:W3CDTF">2026-04-14T07:33:00Z</dcterms:created>
  <dcterms:modified xsi:type="dcterms:W3CDTF">2026-04-14T07:33:00Z</dcterms:modified>
</cp:coreProperties>
</file>